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66" w:rsidRDefault="00E25366">
      <w:pPr>
        <w:rPr>
          <w:rFonts w:asciiTheme="majorHAnsi" w:hAnsiTheme="majorHAnsi"/>
          <w:b/>
          <w:sz w:val="24"/>
          <w:szCs w:val="24"/>
          <w:lang w:val="pl-PL"/>
        </w:rPr>
      </w:pPr>
    </w:p>
    <w:p w:rsidR="00E25366" w:rsidRDefault="00E25366">
      <w:pPr>
        <w:rPr>
          <w:rFonts w:asciiTheme="majorHAnsi" w:hAnsiTheme="majorHAnsi"/>
          <w:b/>
          <w:sz w:val="24"/>
          <w:szCs w:val="24"/>
          <w:lang w:val="pl-PL"/>
        </w:rPr>
      </w:pPr>
    </w:p>
    <w:p w:rsidR="00E24ABD" w:rsidRPr="00E56587" w:rsidRDefault="00E56587">
      <w:pPr>
        <w:rPr>
          <w:rFonts w:asciiTheme="majorHAnsi" w:hAnsiTheme="majorHAnsi"/>
          <w:b/>
          <w:sz w:val="24"/>
          <w:szCs w:val="24"/>
          <w:lang w:val="pl-PL"/>
        </w:rPr>
      </w:pPr>
      <w:r w:rsidRPr="00E56587">
        <w:rPr>
          <w:rFonts w:asciiTheme="majorHAnsi" w:hAnsiTheme="majorHAnsi"/>
          <w:b/>
          <w:sz w:val="24"/>
          <w:szCs w:val="24"/>
          <w:lang w:val="pl-PL"/>
        </w:rPr>
        <w:t xml:space="preserve">Skok wzwyż </w:t>
      </w:r>
      <w:r w:rsidR="004F766C" w:rsidRPr="00E56587">
        <w:rPr>
          <w:rFonts w:asciiTheme="majorHAnsi" w:hAnsiTheme="majorHAnsi"/>
          <w:b/>
          <w:sz w:val="24"/>
          <w:szCs w:val="24"/>
          <w:lang w:val="pl-PL"/>
        </w:rPr>
        <w:t xml:space="preserve">  chłopców rocznik 2006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88"/>
        <w:gridCol w:w="1596"/>
        <w:gridCol w:w="1596"/>
        <w:gridCol w:w="1596"/>
        <w:gridCol w:w="1596"/>
        <w:gridCol w:w="1596"/>
      </w:tblGrid>
      <w:tr w:rsidR="00E24ABD" w:rsidRPr="00E56587" w:rsidTr="00E24ABD">
        <w:tc>
          <w:tcPr>
            <w:tcW w:w="588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96" w:type="dxa"/>
          </w:tcPr>
          <w:p w:rsidR="00E24ABD" w:rsidRPr="00E56587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56587">
              <w:rPr>
                <w:rFonts w:asciiTheme="majorHAnsi" w:hAnsiTheme="majorHAnsi"/>
                <w:b/>
                <w:sz w:val="24"/>
                <w:szCs w:val="24"/>
              </w:rPr>
              <w:t>Jaroch</w:t>
            </w:r>
            <w:proofErr w:type="spellEnd"/>
            <w:r w:rsidRPr="00E5658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56587">
              <w:rPr>
                <w:rFonts w:asciiTheme="majorHAnsi" w:hAnsiTheme="majorHAnsi"/>
                <w:b/>
                <w:sz w:val="24"/>
                <w:szCs w:val="24"/>
              </w:rPr>
              <w:t>Stanisław</w:t>
            </w:r>
            <w:proofErr w:type="spellEnd"/>
          </w:p>
        </w:tc>
        <w:tc>
          <w:tcPr>
            <w:tcW w:w="1596" w:type="dxa"/>
          </w:tcPr>
          <w:p w:rsidR="00E24ABD" w:rsidRPr="00E56587" w:rsidRDefault="00356051" w:rsidP="0085338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96" w:type="dxa"/>
          </w:tcPr>
          <w:p w:rsidR="00E24ABD" w:rsidRPr="00E56587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8B0C6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96" w:type="dxa"/>
          </w:tcPr>
          <w:p w:rsidR="00E24ABD" w:rsidRPr="00E56587" w:rsidRDefault="0045350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</w:rPr>
              <w:t xml:space="preserve">Rafael </w:t>
            </w:r>
            <w:proofErr w:type="spellStart"/>
            <w:r w:rsidRPr="00E56587">
              <w:rPr>
                <w:rFonts w:asciiTheme="majorHAnsi" w:hAnsiTheme="majorHAnsi"/>
                <w:b/>
                <w:sz w:val="24"/>
                <w:szCs w:val="24"/>
              </w:rPr>
              <w:t>Góra</w:t>
            </w:r>
            <w:proofErr w:type="spellEnd"/>
          </w:p>
        </w:tc>
        <w:tc>
          <w:tcPr>
            <w:tcW w:w="1596" w:type="dxa"/>
          </w:tcPr>
          <w:p w:rsidR="00E24ABD" w:rsidRPr="00E56587" w:rsidRDefault="0045350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96" w:type="dxa"/>
          </w:tcPr>
          <w:p w:rsidR="00E24ABD" w:rsidRPr="00E56587" w:rsidRDefault="0045350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8B0C6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96" w:type="dxa"/>
          </w:tcPr>
          <w:p w:rsidR="00E24ABD" w:rsidRPr="00E56587" w:rsidRDefault="0045350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56587">
              <w:rPr>
                <w:rFonts w:asciiTheme="majorHAnsi" w:hAnsiTheme="majorHAnsi"/>
                <w:b/>
                <w:sz w:val="24"/>
                <w:szCs w:val="24"/>
              </w:rPr>
              <w:t>Franciszek</w:t>
            </w:r>
            <w:proofErr w:type="spellEnd"/>
            <w:r w:rsidRPr="00E5658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56587">
              <w:rPr>
                <w:rFonts w:asciiTheme="majorHAnsi" w:hAnsiTheme="majorHAnsi"/>
                <w:b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1596" w:type="dxa"/>
          </w:tcPr>
          <w:p w:rsidR="00E24ABD" w:rsidRPr="00E56587" w:rsidRDefault="0045350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96" w:type="dxa"/>
          </w:tcPr>
          <w:p w:rsidR="00E24ABD" w:rsidRPr="00E56587" w:rsidRDefault="0045350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140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8B0C6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96" w:type="dxa"/>
          </w:tcPr>
          <w:p w:rsidR="00E24ABD" w:rsidRPr="00776689" w:rsidRDefault="007766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76689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Jakub</w:t>
            </w:r>
            <w:proofErr w:type="spellEnd"/>
            <w:r w:rsidRPr="00776689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6689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Przybyła</w:t>
            </w:r>
            <w:proofErr w:type="spellEnd"/>
          </w:p>
        </w:tc>
        <w:tc>
          <w:tcPr>
            <w:tcW w:w="1596" w:type="dxa"/>
          </w:tcPr>
          <w:p w:rsidR="00E24ABD" w:rsidRPr="00E56587" w:rsidRDefault="007766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96" w:type="dxa"/>
          </w:tcPr>
          <w:p w:rsidR="00E24ABD" w:rsidRPr="00E56587" w:rsidRDefault="007766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96" w:type="dxa"/>
          </w:tcPr>
          <w:p w:rsidR="00E24ABD" w:rsidRPr="00E56587" w:rsidRDefault="00754F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Gawlak Oskar</w:t>
            </w:r>
          </w:p>
        </w:tc>
        <w:tc>
          <w:tcPr>
            <w:tcW w:w="1596" w:type="dxa"/>
          </w:tcPr>
          <w:p w:rsidR="00E24ABD" w:rsidRPr="00E56587" w:rsidRDefault="00754F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96" w:type="dxa"/>
          </w:tcPr>
          <w:p w:rsidR="00E24ABD" w:rsidRPr="00E56587" w:rsidRDefault="00754F4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145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96" w:type="dxa"/>
          </w:tcPr>
          <w:p w:rsidR="00E24ABD" w:rsidRPr="00E56587" w:rsidRDefault="0076422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Kowalka Bartosz</w:t>
            </w:r>
          </w:p>
        </w:tc>
        <w:tc>
          <w:tcPr>
            <w:tcW w:w="1596" w:type="dxa"/>
          </w:tcPr>
          <w:p w:rsidR="00E24ABD" w:rsidRPr="00E56587" w:rsidRDefault="0076422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96" w:type="dxa"/>
          </w:tcPr>
          <w:p w:rsidR="00E24ABD" w:rsidRPr="00E56587" w:rsidRDefault="0076422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150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Borys Kowalka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1596" w:type="dxa"/>
          </w:tcPr>
          <w:p w:rsidR="00E24ABD" w:rsidRPr="00E56587" w:rsidRDefault="003A404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56587" w:rsidTr="00E24ABD">
        <w:tc>
          <w:tcPr>
            <w:tcW w:w="588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5658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E56587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6142E"/>
    <w:rsid w:val="00242F84"/>
    <w:rsid w:val="00356051"/>
    <w:rsid w:val="003A404F"/>
    <w:rsid w:val="00453508"/>
    <w:rsid w:val="004C76C2"/>
    <w:rsid w:val="004F766C"/>
    <w:rsid w:val="00754F4B"/>
    <w:rsid w:val="0076422F"/>
    <w:rsid w:val="00776689"/>
    <w:rsid w:val="007A269F"/>
    <w:rsid w:val="0085338C"/>
    <w:rsid w:val="008B0C69"/>
    <w:rsid w:val="009719DB"/>
    <w:rsid w:val="00991FB1"/>
    <w:rsid w:val="00D5141B"/>
    <w:rsid w:val="00D928A9"/>
    <w:rsid w:val="00E24ABD"/>
    <w:rsid w:val="00E25366"/>
    <w:rsid w:val="00E31ECE"/>
    <w:rsid w:val="00E56587"/>
    <w:rsid w:val="00E82E99"/>
    <w:rsid w:val="00F12D92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426</Characters>
  <Application>Microsoft Office Word</Application>
  <DocSecurity>0</DocSecurity>
  <Lines>3</Lines>
  <Paragraphs>1</Paragraphs>
  <ScaleCrop>false</ScaleCrop>
  <Company>Toshiba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12</cp:revision>
  <dcterms:created xsi:type="dcterms:W3CDTF">2019-06-02T08:25:00Z</dcterms:created>
  <dcterms:modified xsi:type="dcterms:W3CDTF">2019-06-10T07:26:00Z</dcterms:modified>
</cp:coreProperties>
</file>